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4"/>
        <w:gridCol w:w="5248"/>
      </w:tblGrid>
      <w:tr w:rsidR="00B60B05" w:rsidRPr="00B64CB4" w14:paraId="6AE90AA9" w14:textId="77777777" w:rsidTr="00B4244C">
        <w:trPr>
          <w:trHeight w:hRule="exact" w:val="663"/>
          <w:jc w:val="center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vAlign w:val="center"/>
          </w:tcPr>
          <w:p w14:paraId="46DEC2EE" w14:textId="42FC5C1E" w:rsidR="00B60B05" w:rsidRPr="00B64CB4" w:rsidRDefault="000257FA" w:rsidP="00B424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bCs/>
                <w:kern w:val="32"/>
                <w:sz w:val="28"/>
                <w:szCs w:val="28"/>
              </w:rPr>
              <w:t>KRYCÍ LIST NABÍDKY</w:t>
            </w:r>
          </w:p>
        </w:tc>
      </w:tr>
      <w:tr w:rsidR="00B60B05" w:rsidRPr="00B64CB4" w14:paraId="1A58505E" w14:textId="77777777" w:rsidTr="00975370">
        <w:trPr>
          <w:trHeight w:hRule="exact" w:val="1475"/>
          <w:jc w:val="center"/>
        </w:trPr>
        <w:tc>
          <w:tcPr>
            <w:tcW w:w="9212" w:type="dxa"/>
            <w:gridSpan w:val="2"/>
            <w:shd w:val="clear" w:color="auto" w:fill="E2EFD9" w:themeFill="accent6" w:themeFillTint="33"/>
          </w:tcPr>
          <w:p w14:paraId="094AEC4F" w14:textId="56008EF0" w:rsidR="00B60B05" w:rsidRPr="00B64CB4" w:rsidRDefault="00C567FF" w:rsidP="00E64CCC">
            <w:pPr>
              <w:spacing w:before="8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pro veřejnou zakázku s názvem:</w:t>
            </w:r>
            <w:r w:rsidR="00E64CCC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="002760F6" w:rsidRPr="00B8057B">
              <w:rPr>
                <w:rFonts w:asciiTheme="minorHAnsi" w:hAnsiTheme="minorHAnsi" w:cstheme="minorHAnsi"/>
                <w:b/>
                <w:i/>
                <w:iCs/>
                <w:sz w:val="22"/>
              </w:rPr>
              <w:t>Nákup licencí SAP – vypořádání licenčního auditu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“</w:t>
            </w:r>
          </w:p>
        </w:tc>
      </w:tr>
      <w:tr w:rsidR="00B60B05" w:rsidRPr="00B64CB4" w14:paraId="02EE2057" w14:textId="77777777" w:rsidTr="00AA36A0">
        <w:trPr>
          <w:trHeight w:hRule="exact" w:val="663"/>
          <w:jc w:val="center"/>
        </w:trPr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14:paraId="490FEC6E" w14:textId="4C14E8AE" w:rsidR="00B60B05" w:rsidRPr="000257FA" w:rsidRDefault="007C3A57" w:rsidP="000257FA">
            <w:pPr>
              <w:spacing w:before="80" w:after="120"/>
              <w:rPr>
                <w:rFonts w:asciiTheme="minorHAnsi" w:hAnsiTheme="minorHAnsi" w:cstheme="minorHAnsi"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ZÁKLADNÍ ÚDAJE O ZADAVATELI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0257FA" w:rsidRPr="00B64CB4" w14:paraId="791243D4" w14:textId="6F1474E9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842FBF" w14:textId="5B3F82E3" w:rsidR="000257FA" w:rsidRPr="00B64CB4" w:rsidRDefault="000257FA" w:rsidP="000257FA">
            <w:pPr>
              <w:spacing w:before="8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D5FA8A" w14:textId="42D3FB39" w:rsidR="000257FA" w:rsidRPr="00846401" w:rsidRDefault="000257FA" w:rsidP="000257FA">
            <w:pPr>
              <w:spacing w:before="8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46401">
              <w:rPr>
                <w:rFonts w:asciiTheme="minorHAnsi" w:hAnsiTheme="minorHAnsi" w:cstheme="minorHAnsi"/>
                <w:b/>
                <w:sz w:val="22"/>
                <w:szCs w:val="22"/>
              </w:rPr>
              <w:t>Státní zemědělský intervenční fond</w:t>
            </w:r>
          </w:p>
        </w:tc>
      </w:tr>
      <w:tr w:rsidR="000257FA" w:rsidRPr="00B64CB4" w14:paraId="2B07697E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BF7CC77" w14:textId="2E8D2AAA" w:rsidR="000257FA" w:rsidRPr="00B64CB4" w:rsidRDefault="000257FA" w:rsidP="000257FA">
            <w:pPr>
              <w:spacing w:before="8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Sídlo:</w:t>
            </w:r>
          </w:p>
        </w:tc>
        <w:tc>
          <w:tcPr>
            <w:tcW w:w="52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6BB4E4" w14:textId="1FAD9AFD" w:rsidR="000257FA" w:rsidRPr="000257FA" w:rsidRDefault="000257FA" w:rsidP="000257FA">
            <w:pPr>
              <w:spacing w:before="8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Cs/>
                <w:sz w:val="22"/>
                <w:szCs w:val="22"/>
              </w:rPr>
              <w:t>Ve Smečkách 33</w:t>
            </w:r>
            <w:r w:rsidR="00846401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, </w:t>
            </w:r>
            <w:r w:rsidRPr="000257FA">
              <w:rPr>
                <w:rFonts w:asciiTheme="minorHAnsi" w:hAnsiTheme="minorHAnsi" w:cstheme="minorHAnsi"/>
                <w:bCs/>
                <w:sz w:val="22"/>
                <w:szCs w:val="22"/>
              </w:rPr>
              <w:t>110 00 Praha 1</w:t>
            </w:r>
          </w:p>
        </w:tc>
      </w:tr>
      <w:tr w:rsidR="000257FA" w:rsidRPr="00B64CB4" w14:paraId="7846D05C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28786EF" w14:textId="78AA7A52" w:rsidR="000257FA" w:rsidRPr="00B64CB4" w:rsidRDefault="000257FA" w:rsidP="000257FA">
            <w:pPr>
              <w:spacing w:before="8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50512B" w14:textId="6E96A45E" w:rsidR="000257FA" w:rsidRPr="000257FA" w:rsidRDefault="000257FA" w:rsidP="000257FA">
            <w:pPr>
              <w:spacing w:before="80" w:after="12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Cs/>
                <w:sz w:val="22"/>
                <w:szCs w:val="22"/>
              </w:rPr>
              <w:t>481 33 981</w:t>
            </w:r>
          </w:p>
        </w:tc>
      </w:tr>
      <w:tr w:rsidR="000257FA" w:rsidRPr="00B64CB4" w14:paraId="2246D5E7" w14:textId="77777777" w:rsidTr="00AA36A0">
        <w:trPr>
          <w:trHeight w:hRule="exact" w:val="663"/>
          <w:jc w:val="center"/>
        </w:trPr>
        <w:tc>
          <w:tcPr>
            <w:tcW w:w="9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B0E0D" w14:textId="05B0C744" w:rsidR="000257FA" w:rsidRPr="00B64CB4" w:rsidRDefault="007C3A57" w:rsidP="000257FA">
            <w:pPr>
              <w:ind w:right="8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IDENTIFIKAČNÍ A DALŠÍ ÚDAJE DODAVATELE:</w:t>
            </w:r>
          </w:p>
        </w:tc>
      </w:tr>
      <w:tr w:rsidR="000257FA" w:rsidRPr="00B64CB4" w14:paraId="60FFB78D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37C57DE" w14:textId="1F583DC5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 / název dodavatele: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20ED4" w14:textId="38BAC0B0" w:rsidR="000257FA" w:rsidRPr="00B64CB4" w:rsidRDefault="000257FA" w:rsidP="000257FA">
            <w:pPr>
              <w:ind w:right="8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5D2836D4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25F17EC6" w14:textId="02D889EA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Sídlo / místo podnikání: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938E3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5547578F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3C36C8C" w14:textId="482F77F3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7E9F6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506509F2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FCF0410" w14:textId="601989FB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DIČ: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DBC016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067DF779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A388C62" w14:textId="4ECF57D2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Osoba oprávněná jednat za dodavatele: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E74A6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4ED3D6E0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9B6C8BF" w14:textId="0368F3E0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dodavatele v tomto zadávacím řízení: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038E8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39D497B8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D79DA6" w14:textId="6C609105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Tel.: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7E623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54FC6ECE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B776439" w14:textId="4FA852F1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E-mailová adresa kontaktní osoby dodavatele: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CD7B8" w14:textId="77777777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0257FA" w:rsidRPr="00B64CB4" w14:paraId="3055736F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6853C5" w14:textId="0782D793" w:rsidR="000257FA" w:rsidRPr="000257FA" w:rsidRDefault="000257FA" w:rsidP="000257FA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257FA">
              <w:rPr>
                <w:rFonts w:asciiTheme="minorHAnsi" w:hAnsiTheme="minorHAnsi" w:cstheme="minorHAnsi"/>
                <w:b/>
                <w:sz w:val="22"/>
                <w:szCs w:val="22"/>
              </w:rPr>
              <w:t>ID datové schránky dodavatele:</w:t>
            </w:r>
          </w:p>
        </w:tc>
        <w:tc>
          <w:tcPr>
            <w:tcW w:w="52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273E8" w14:textId="5ECB53D1" w:rsidR="000257FA" w:rsidRPr="00B64CB4" w:rsidRDefault="000257FA" w:rsidP="000257FA">
            <w:pPr>
              <w:ind w:right="85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C3A57" w:rsidRPr="00B64CB4" w14:paraId="0C6D9081" w14:textId="77777777" w:rsidTr="00AA36A0">
        <w:trPr>
          <w:trHeight w:hRule="exact" w:val="663"/>
          <w:jc w:val="center"/>
        </w:trPr>
        <w:tc>
          <w:tcPr>
            <w:tcW w:w="921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7EFF5" w14:textId="4BB76C19" w:rsidR="007C3A57" w:rsidRPr="00B64CB4" w:rsidRDefault="007C3A57" w:rsidP="007C3A57">
            <w:pPr>
              <w:ind w:right="85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C3A5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NABÍDKOVÁ CENA</w:t>
            </w:r>
          </w:p>
        </w:tc>
      </w:tr>
      <w:tr w:rsidR="007C3A57" w:rsidRPr="004B71AB" w14:paraId="6DC56E9F" w14:textId="77777777" w:rsidTr="001677B7">
        <w:trPr>
          <w:trHeight w:hRule="exact" w:val="663"/>
          <w:jc w:val="center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699BB11" w14:textId="335BFB3F" w:rsidR="00AA36A0" w:rsidRDefault="007C3A57" w:rsidP="001677B7">
            <w:pPr>
              <w:shd w:val="clear" w:color="auto" w:fill="E2EFD9" w:themeFill="accent6" w:themeFillTint="33"/>
              <w:rPr>
                <w:rFonts w:ascii="Helvetica" w:hAnsi="Helvetica"/>
                <w:b/>
                <w:sz w:val="20"/>
                <w:szCs w:val="20"/>
              </w:rPr>
            </w:pPr>
            <w:r w:rsidRPr="007C3A57">
              <w:rPr>
                <w:rFonts w:ascii="Helvetica" w:hAnsi="Helvetica"/>
                <w:b/>
                <w:sz w:val="20"/>
                <w:szCs w:val="20"/>
              </w:rPr>
              <w:t>Celková nabídková cena</w:t>
            </w:r>
            <w:r w:rsidR="00AA36A0">
              <w:rPr>
                <w:rFonts w:ascii="Helvetica" w:hAnsi="Helvetica"/>
                <w:b/>
                <w:sz w:val="20"/>
                <w:szCs w:val="20"/>
              </w:rPr>
              <w:t xml:space="preserve"> </w:t>
            </w:r>
            <w:r w:rsidR="00655AB2">
              <w:rPr>
                <w:rFonts w:ascii="Helvetica" w:hAnsi="Helvetica"/>
                <w:b/>
                <w:sz w:val="20"/>
                <w:szCs w:val="20"/>
              </w:rPr>
              <w:t>v Kč bez DPH</w:t>
            </w:r>
          </w:p>
          <w:p w14:paraId="6AC27F0B" w14:textId="6970342E" w:rsidR="00655AB2" w:rsidRDefault="00655AB2" w:rsidP="001677B7">
            <w:pPr>
              <w:shd w:val="clear" w:color="auto" w:fill="E2EFD9" w:themeFill="accent6" w:themeFillTint="33"/>
              <w:rPr>
                <w:rFonts w:ascii="Helvetica" w:hAnsi="Helvetica"/>
                <w:b/>
                <w:sz w:val="20"/>
                <w:szCs w:val="20"/>
              </w:rPr>
            </w:pPr>
            <w:r>
              <w:rPr>
                <w:rFonts w:ascii="Helvetica" w:hAnsi="Helvetica"/>
                <w:b/>
                <w:sz w:val="20"/>
                <w:szCs w:val="20"/>
              </w:rPr>
              <w:t>(celkem za 4 roky)</w:t>
            </w:r>
            <w:bookmarkStart w:id="0" w:name="_GoBack"/>
            <w:bookmarkEnd w:id="0"/>
          </w:p>
          <w:p w14:paraId="6F04AC24" w14:textId="7562610F" w:rsidR="007C3A57" w:rsidRPr="004B71AB" w:rsidRDefault="007C3A57" w:rsidP="001677B7">
            <w:pPr>
              <w:shd w:val="clear" w:color="auto" w:fill="E2EFD9" w:themeFill="accent6" w:themeFillTint="33"/>
              <w:rPr>
                <w:rFonts w:ascii="Helvetica" w:hAnsi="Helvetica"/>
                <w:b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58ED6" w14:textId="24AD686B" w:rsidR="007C3A57" w:rsidRPr="004B71AB" w:rsidRDefault="007C3A57" w:rsidP="00E72454">
            <w:pPr>
              <w:ind w:right="85"/>
              <w:jc w:val="center"/>
              <w:rPr>
                <w:rFonts w:ascii="Helvetica" w:hAnsi="Helvetica" w:cs="Calibri"/>
                <w:b/>
                <w:bCs/>
                <w:sz w:val="14"/>
                <w:szCs w:val="14"/>
              </w:rPr>
            </w:pPr>
          </w:p>
        </w:tc>
      </w:tr>
    </w:tbl>
    <w:p w14:paraId="0B32DEBA" w14:textId="77777777" w:rsidR="00E94DF8" w:rsidRDefault="00E94DF8" w:rsidP="00D73286"/>
    <w:sectPr w:rsidR="00E94DF8" w:rsidSect="00CE0D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061E1" w14:textId="77777777" w:rsidR="00587D63" w:rsidRDefault="00587D63" w:rsidP="000D357A">
      <w:r>
        <w:separator/>
      </w:r>
    </w:p>
  </w:endnote>
  <w:endnote w:type="continuationSeparator" w:id="0">
    <w:p w14:paraId="0E36BA6E" w14:textId="77777777" w:rsidR="00587D63" w:rsidRDefault="00587D63" w:rsidP="000D3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57491" w14:textId="77777777" w:rsidR="00480A3A" w:rsidRDefault="00480A3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763F6FA" w14:paraId="41440DBC" w14:textId="77777777" w:rsidTr="5763F6FA">
      <w:tc>
        <w:tcPr>
          <w:tcW w:w="3020" w:type="dxa"/>
        </w:tcPr>
        <w:p w14:paraId="4B25AB42" w14:textId="2653D559" w:rsidR="5763F6FA" w:rsidRDefault="5763F6FA" w:rsidP="5763F6FA">
          <w:pPr>
            <w:pStyle w:val="Zhlav"/>
            <w:ind w:left="-115"/>
          </w:pPr>
        </w:p>
      </w:tc>
      <w:tc>
        <w:tcPr>
          <w:tcW w:w="3020" w:type="dxa"/>
        </w:tcPr>
        <w:p w14:paraId="2D331DC7" w14:textId="20E793CB" w:rsidR="5763F6FA" w:rsidRDefault="5763F6FA" w:rsidP="5763F6FA">
          <w:pPr>
            <w:pStyle w:val="Zhlav"/>
            <w:jc w:val="center"/>
          </w:pPr>
        </w:p>
      </w:tc>
      <w:tc>
        <w:tcPr>
          <w:tcW w:w="3020" w:type="dxa"/>
        </w:tcPr>
        <w:p w14:paraId="5CA71983" w14:textId="237FB684" w:rsidR="5763F6FA" w:rsidRDefault="5763F6FA" w:rsidP="5763F6FA">
          <w:pPr>
            <w:pStyle w:val="Zhlav"/>
            <w:ind w:right="-115"/>
            <w:jc w:val="right"/>
          </w:pPr>
        </w:p>
      </w:tc>
    </w:tr>
  </w:tbl>
  <w:p w14:paraId="4FBA298A" w14:textId="6DD45A17" w:rsidR="5763F6FA" w:rsidRDefault="5763F6FA" w:rsidP="5763F6F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1FD6B" w14:textId="77777777" w:rsidR="00480A3A" w:rsidRDefault="00480A3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48124A" w14:textId="77777777" w:rsidR="00587D63" w:rsidRDefault="00587D63" w:rsidP="000D357A">
      <w:r>
        <w:separator/>
      </w:r>
    </w:p>
  </w:footnote>
  <w:footnote w:type="continuationSeparator" w:id="0">
    <w:p w14:paraId="582D35F8" w14:textId="77777777" w:rsidR="00587D63" w:rsidRDefault="00587D63" w:rsidP="000D3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B436B" w14:textId="77777777" w:rsidR="00480A3A" w:rsidRDefault="00480A3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FEFFB4" w14:textId="1A8FB7EE" w:rsidR="00C567FF" w:rsidRPr="009A79F2" w:rsidRDefault="00480A3A" w:rsidP="000257FA">
    <w:pPr>
      <w:pStyle w:val="Zhlav"/>
      <w:jc w:val="center"/>
    </w:pPr>
    <w:r>
      <w:rPr>
        <w:rFonts w:asciiTheme="minorHAnsi" w:hAnsiTheme="minorHAnsi" w:cstheme="minorHAnsi"/>
        <w:sz w:val="22"/>
        <w:szCs w:val="22"/>
      </w:rPr>
      <w:t>PŘÍLOHA Č. 1</w:t>
    </w:r>
    <w:r w:rsidR="009A79F2">
      <w:rPr>
        <w:rFonts w:asciiTheme="minorHAnsi" w:hAnsiTheme="minorHAnsi" w:cstheme="minorHAnsi"/>
        <w:sz w:val="22"/>
        <w:szCs w:val="22"/>
      </w:rPr>
      <w:t xml:space="preserve"> ZADÁVACÍ DOKUMENTACE – KRYCÍ LIST NABÍDKY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2AB9F" w14:textId="77777777" w:rsidR="00480A3A" w:rsidRDefault="00480A3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213F6"/>
    <w:multiLevelType w:val="hybridMultilevel"/>
    <w:tmpl w:val="9A424E2C"/>
    <w:lvl w:ilvl="0" w:tplc="0C521602">
      <w:start w:val="1"/>
      <w:numFmt w:val="upperRoman"/>
      <w:lvlText w:val="%1."/>
      <w:lvlJc w:val="left"/>
      <w:pPr>
        <w:ind w:left="1080" w:hanging="720"/>
      </w:pPr>
      <w:rPr>
        <w:rFonts w:ascii="Helvetica" w:hAnsi="Helvetica" w:hint="default"/>
        <w:b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removePersonalInformation/>
  <w:removeDateAndTime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B05"/>
    <w:rsid w:val="000257FA"/>
    <w:rsid w:val="000557A8"/>
    <w:rsid w:val="000633EE"/>
    <w:rsid w:val="00063B2D"/>
    <w:rsid w:val="000723D0"/>
    <w:rsid w:val="000D357A"/>
    <w:rsid w:val="000F4E93"/>
    <w:rsid w:val="00137923"/>
    <w:rsid w:val="001677B7"/>
    <w:rsid w:val="0017429F"/>
    <w:rsid w:val="002168B0"/>
    <w:rsid w:val="00231E6C"/>
    <w:rsid w:val="002760F6"/>
    <w:rsid w:val="002B7D23"/>
    <w:rsid w:val="00330031"/>
    <w:rsid w:val="00451ABC"/>
    <w:rsid w:val="00454757"/>
    <w:rsid w:val="00480A3A"/>
    <w:rsid w:val="004B71AB"/>
    <w:rsid w:val="004C42D9"/>
    <w:rsid w:val="004C7B61"/>
    <w:rsid w:val="004E5857"/>
    <w:rsid w:val="005262CB"/>
    <w:rsid w:val="00540631"/>
    <w:rsid w:val="00544FA1"/>
    <w:rsid w:val="005726C0"/>
    <w:rsid w:val="00581A92"/>
    <w:rsid w:val="00587D63"/>
    <w:rsid w:val="005B64B6"/>
    <w:rsid w:val="00600A9F"/>
    <w:rsid w:val="00601B8C"/>
    <w:rsid w:val="00645C73"/>
    <w:rsid w:val="00655AB2"/>
    <w:rsid w:val="00675E64"/>
    <w:rsid w:val="00704464"/>
    <w:rsid w:val="0070531B"/>
    <w:rsid w:val="00721EB9"/>
    <w:rsid w:val="00743384"/>
    <w:rsid w:val="007556C6"/>
    <w:rsid w:val="007B2DF6"/>
    <w:rsid w:val="007C3A57"/>
    <w:rsid w:val="0080793A"/>
    <w:rsid w:val="008405F1"/>
    <w:rsid w:val="00840F1C"/>
    <w:rsid w:val="00846401"/>
    <w:rsid w:val="00855FC6"/>
    <w:rsid w:val="008C12EB"/>
    <w:rsid w:val="008F0ADE"/>
    <w:rsid w:val="00940662"/>
    <w:rsid w:val="0095013A"/>
    <w:rsid w:val="00975370"/>
    <w:rsid w:val="009951E3"/>
    <w:rsid w:val="009A79F2"/>
    <w:rsid w:val="009D745C"/>
    <w:rsid w:val="00A07AB9"/>
    <w:rsid w:val="00A4297F"/>
    <w:rsid w:val="00A46FF7"/>
    <w:rsid w:val="00A86901"/>
    <w:rsid w:val="00AA36A0"/>
    <w:rsid w:val="00AC2D60"/>
    <w:rsid w:val="00AE3677"/>
    <w:rsid w:val="00AE67D2"/>
    <w:rsid w:val="00B11DE7"/>
    <w:rsid w:val="00B4244C"/>
    <w:rsid w:val="00B56067"/>
    <w:rsid w:val="00B60B05"/>
    <w:rsid w:val="00B64CB4"/>
    <w:rsid w:val="00B67D3C"/>
    <w:rsid w:val="00B80313"/>
    <w:rsid w:val="00BA01C7"/>
    <w:rsid w:val="00BA3C32"/>
    <w:rsid w:val="00C07B8A"/>
    <w:rsid w:val="00C567FF"/>
    <w:rsid w:val="00C62BBF"/>
    <w:rsid w:val="00C77E39"/>
    <w:rsid w:val="00C81CAC"/>
    <w:rsid w:val="00C82CE8"/>
    <w:rsid w:val="00CE0DBD"/>
    <w:rsid w:val="00CE33E3"/>
    <w:rsid w:val="00D0019D"/>
    <w:rsid w:val="00D136F0"/>
    <w:rsid w:val="00D20AD8"/>
    <w:rsid w:val="00D217CA"/>
    <w:rsid w:val="00D3326E"/>
    <w:rsid w:val="00D35818"/>
    <w:rsid w:val="00D73286"/>
    <w:rsid w:val="00DB6350"/>
    <w:rsid w:val="00DB7FA1"/>
    <w:rsid w:val="00E36E6F"/>
    <w:rsid w:val="00E64CCC"/>
    <w:rsid w:val="00E72454"/>
    <w:rsid w:val="00E82A85"/>
    <w:rsid w:val="00E94DF8"/>
    <w:rsid w:val="00EA7315"/>
    <w:rsid w:val="00EB3F96"/>
    <w:rsid w:val="00EE1135"/>
    <w:rsid w:val="00EE4DB3"/>
    <w:rsid w:val="00EF723A"/>
    <w:rsid w:val="00F04A11"/>
    <w:rsid w:val="00F15221"/>
    <w:rsid w:val="00F36C35"/>
    <w:rsid w:val="00F433C7"/>
    <w:rsid w:val="00F45503"/>
    <w:rsid w:val="00F85200"/>
    <w:rsid w:val="00FF0297"/>
    <w:rsid w:val="5763F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EBEC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0B0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60B0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60B05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DF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B2DF6"/>
    <w:rPr>
      <w:rFonts w:ascii="Segoe UI" w:eastAsia="Times New Roman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4D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D35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D357A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0D357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D357A"/>
    <w:rPr>
      <w:rFonts w:ascii="Times New Roman" w:eastAsia="Times New Roman" w:hAnsi="Times New Roman"/>
      <w:sz w:val="24"/>
      <w:szCs w:val="24"/>
    </w:rPr>
  </w:style>
  <w:style w:type="character" w:styleId="Odkaznakoment">
    <w:name w:val="annotation reference"/>
    <w:uiPriority w:val="99"/>
    <w:semiHidden/>
    <w:unhideWhenUsed/>
    <w:rsid w:val="00F04A1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F04A11"/>
    <w:pPr>
      <w:spacing w:after="160" w:line="259" w:lineRule="auto"/>
      <w:jc w:val="both"/>
    </w:pPr>
    <w:rPr>
      <w:rFonts w:ascii="Calibri" w:eastAsia="Courier New" w:hAnsi="Calibri"/>
      <w:color w:val="00000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F04A11"/>
    <w:rPr>
      <w:rFonts w:eastAsia="Courier New"/>
      <w:color w:val="000000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8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66D662F789A84D9AAE86E6C869C6BF" ma:contentTypeVersion="6" ma:contentTypeDescription="Vytvoří nový dokument" ma:contentTypeScope="" ma:versionID="4f73b0d603149473f0d13833b2511d56">
  <xsd:schema xmlns:xsd="http://www.w3.org/2001/XMLSchema" xmlns:xs="http://www.w3.org/2001/XMLSchema" xmlns:p="http://schemas.microsoft.com/office/2006/metadata/properties" xmlns:ns2="1998c090-deb7-4cb5-858e-2fc3eb287208" targetNamespace="http://schemas.microsoft.com/office/2006/metadata/properties" ma:root="true" ma:fieldsID="c63644af723ba11932a801525e18fb7a" ns2:_="">
    <xsd:import namespace="1998c090-deb7-4cb5-858e-2fc3eb2872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8c090-deb7-4cb5-858e-2fc3eb2872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DE2BB9-4055-4F73-8EEC-F073832658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8c090-deb7-4cb5-858e-2fc3eb2872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6A7052E-34CA-4F03-A68E-869F17B0F9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93428A-FCCE-4F68-ADBC-FD195600083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1998c090-deb7-4cb5-858e-2fc3eb287208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525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2021-09-24T15:17:00Z</dcterms:created>
  <dcterms:modified xsi:type="dcterms:W3CDTF">2021-12-22T08:12:00Z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0x0101004766D662F789A84D9AAE86E6C869C6BF</vt:lpwstr>
  </property>
</Properties>
</file>